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9165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27"/>
          <w:szCs w:val="27"/>
          <w:shd w:val="clear" w:fill="FFFFFF"/>
        </w:rPr>
      </w:pPr>
      <w:r>
        <w:rPr>
          <w:rFonts w:hint="eastAsia"/>
          <w:b/>
          <w:color w:val="333333"/>
          <w:sz w:val="27"/>
          <w:szCs w:val="27"/>
          <w:shd w:val="clear" w:fill="FFFFFF"/>
        </w:rPr>
        <w:t>古蔺县中医医院口腔科种植牙手术室装修改造工程</w:t>
      </w:r>
      <w:r>
        <w:rPr>
          <w:rFonts w:hint="eastAsia"/>
          <w:b/>
          <w:color w:val="333333"/>
          <w:sz w:val="27"/>
          <w:szCs w:val="27"/>
          <w:shd w:val="clear" w:fill="FFFFFF"/>
          <w:lang w:val="en-US" w:eastAsia="zh-CN"/>
        </w:rPr>
        <w:t>结果</w:t>
      </w:r>
      <w:r>
        <w:rPr>
          <w:b/>
          <w:color w:val="333333"/>
          <w:sz w:val="27"/>
          <w:szCs w:val="27"/>
          <w:shd w:val="clear" w:fill="FFFFFF"/>
        </w:rPr>
        <w:t>公告</w:t>
      </w:r>
    </w:p>
    <w:tbl>
      <w:tblPr>
        <w:tblStyle w:val="5"/>
        <w:tblW w:w="4969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8"/>
        <w:gridCol w:w="5445"/>
      </w:tblGrid>
      <w:tr w14:paraId="0AF3AA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10051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一、项目编号</w:t>
            </w:r>
          </w:p>
        </w:tc>
      </w:tr>
      <w:tr w14:paraId="19622D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55DF3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/</w:t>
            </w:r>
          </w:p>
        </w:tc>
      </w:tr>
      <w:tr w14:paraId="416247B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F751BB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二、项目名称</w:t>
            </w:r>
          </w:p>
        </w:tc>
      </w:tr>
      <w:tr w14:paraId="318D8B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48EF8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古蔺县中医医院口腔科种植牙手术室装修改造工程</w:t>
            </w:r>
          </w:p>
        </w:tc>
      </w:tr>
      <w:tr w14:paraId="03B3AC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1B424B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三、评审结果</w:t>
            </w:r>
          </w:p>
        </w:tc>
      </w:tr>
      <w:tr w14:paraId="4AFB64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BAFFB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中标（成交）供应商名称：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FA9CC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四川金冠建筑工程有限公司</w:t>
            </w:r>
          </w:p>
        </w:tc>
      </w:tr>
      <w:tr w14:paraId="10DEE1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6F99EF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中标（成交）金额：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6FE03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47649.58</w:t>
            </w:r>
          </w:p>
        </w:tc>
      </w:tr>
      <w:tr w14:paraId="68C89C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89DA2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四、评审小组名单：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唐艳、周正明、罗虹（采购人代表）。</w:t>
            </w:r>
          </w:p>
        </w:tc>
      </w:tr>
      <w:tr w14:paraId="3EBA71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43558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五、公告期限：</w:t>
            </w:r>
          </w:p>
        </w:tc>
      </w:tr>
      <w:tr w14:paraId="7962AD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59BBF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2824AD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F1E5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六、对本次公告内容提出询问，请按以下方式联系</w:t>
            </w:r>
          </w:p>
        </w:tc>
      </w:tr>
      <w:tr w14:paraId="6E426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9CB17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 1.采购人信息</w:t>
            </w:r>
          </w:p>
        </w:tc>
      </w:tr>
      <w:tr w14:paraId="4617EC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A5847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名称: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3B350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3D3A5A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D44779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地址: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DEEE3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206CC1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A1660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联系方式: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289D33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28874C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MTIwNDhlODU4Y2ViZmEyNDliMWExNDY0YWViNWMifQ=="/>
  </w:docVars>
  <w:rsids>
    <w:rsidRoot w:val="01690AE1"/>
    <w:rsid w:val="012A07E0"/>
    <w:rsid w:val="013221F2"/>
    <w:rsid w:val="01690AE1"/>
    <w:rsid w:val="01FD609D"/>
    <w:rsid w:val="04233A72"/>
    <w:rsid w:val="04A22F2C"/>
    <w:rsid w:val="05E01F5E"/>
    <w:rsid w:val="095A2027"/>
    <w:rsid w:val="09A03EDE"/>
    <w:rsid w:val="0A081A83"/>
    <w:rsid w:val="0A3C5D12"/>
    <w:rsid w:val="0AA07A0C"/>
    <w:rsid w:val="0E115D4C"/>
    <w:rsid w:val="16E6314C"/>
    <w:rsid w:val="18C53244"/>
    <w:rsid w:val="1C112A19"/>
    <w:rsid w:val="1F6D440A"/>
    <w:rsid w:val="21244F9D"/>
    <w:rsid w:val="231268C6"/>
    <w:rsid w:val="26AD77E2"/>
    <w:rsid w:val="27857467"/>
    <w:rsid w:val="298365D8"/>
    <w:rsid w:val="29CE5AA6"/>
    <w:rsid w:val="2F977AB9"/>
    <w:rsid w:val="307529F1"/>
    <w:rsid w:val="30BA6D84"/>
    <w:rsid w:val="31501496"/>
    <w:rsid w:val="33D360E1"/>
    <w:rsid w:val="358F00B3"/>
    <w:rsid w:val="35F406D0"/>
    <w:rsid w:val="3BF95198"/>
    <w:rsid w:val="3DA350E5"/>
    <w:rsid w:val="3E5F540E"/>
    <w:rsid w:val="40B05AAD"/>
    <w:rsid w:val="46737CA9"/>
    <w:rsid w:val="499757E3"/>
    <w:rsid w:val="4AA96106"/>
    <w:rsid w:val="4BA206E8"/>
    <w:rsid w:val="4C83676C"/>
    <w:rsid w:val="52325C50"/>
    <w:rsid w:val="5BF136F2"/>
    <w:rsid w:val="5CA16EC6"/>
    <w:rsid w:val="5F6205EC"/>
    <w:rsid w:val="63F76C45"/>
    <w:rsid w:val="68752FB5"/>
    <w:rsid w:val="69E71C90"/>
    <w:rsid w:val="6A506D68"/>
    <w:rsid w:val="6DC675DA"/>
    <w:rsid w:val="6E427DDD"/>
    <w:rsid w:val="6FBA0B9E"/>
    <w:rsid w:val="745F597A"/>
    <w:rsid w:val="755F1275"/>
    <w:rsid w:val="78B90C9C"/>
    <w:rsid w:val="791D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Quote"/>
    <w:basedOn w:val="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character" w:styleId="7">
    <w:name w:val="FollowedHyperlink"/>
    <w:basedOn w:val="6"/>
    <w:qFormat/>
    <w:uiPriority w:val="0"/>
    <w:rPr>
      <w:color w:val="3D3D3D"/>
      <w:u w:val="none"/>
    </w:rPr>
  </w:style>
  <w:style w:type="character" w:styleId="8">
    <w:name w:val="HTML Definition"/>
    <w:basedOn w:val="6"/>
    <w:qFormat/>
    <w:uiPriority w:val="0"/>
  </w:style>
  <w:style w:type="character" w:styleId="9">
    <w:name w:val="HTML Variable"/>
    <w:basedOn w:val="6"/>
    <w:qFormat/>
    <w:uiPriority w:val="0"/>
  </w:style>
  <w:style w:type="character" w:styleId="10">
    <w:name w:val="Hyperlink"/>
    <w:basedOn w:val="6"/>
    <w:qFormat/>
    <w:uiPriority w:val="0"/>
    <w:rPr>
      <w:color w:val="3D3D3D"/>
      <w:u w:val="none"/>
    </w:rPr>
  </w:style>
  <w:style w:type="character" w:styleId="11">
    <w:name w:val="HTML Code"/>
    <w:basedOn w:val="6"/>
    <w:qFormat/>
    <w:uiPriority w:val="0"/>
    <w:rPr>
      <w:rFonts w:ascii="Courier New" w:hAnsi="Courier New"/>
      <w:sz w:val="20"/>
    </w:rPr>
  </w:style>
  <w:style w:type="character" w:styleId="12">
    <w:name w:val="HTML Cite"/>
    <w:basedOn w:val="6"/>
    <w:qFormat/>
    <w:uiPriority w:val="0"/>
  </w:style>
  <w:style w:type="paragraph" w:customStyle="1" w:styleId="13">
    <w:name w:val="time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4">
    <w:name w:val="img"/>
    <w:basedOn w:val="6"/>
    <w:qFormat/>
    <w:uiPriority w:val="0"/>
  </w:style>
  <w:style w:type="character" w:customStyle="1" w:styleId="15">
    <w:name w:val="img1"/>
    <w:basedOn w:val="6"/>
    <w:qFormat/>
    <w:uiPriority w:val="0"/>
  </w:style>
  <w:style w:type="paragraph" w:customStyle="1" w:styleId="16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353</Characters>
  <Lines>0</Lines>
  <Paragraphs>0</Paragraphs>
  <TotalTime>0</TotalTime>
  <ScaleCrop>false</ScaleCrop>
  <LinksUpToDate>false</LinksUpToDate>
  <CharactersWithSpaces>375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往事随风</cp:lastModifiedBy>
  <dcterms:modified xsi:type="dcterms:W3CDTF">2025-01-09T08:00:01Z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BC8FD81D7FD744A8A91468171721BFCD_13</vt:lpwstr>
  </property>
  <property fmtid="{D5CDD505-2E9C-101B-9397-08002B2CF9AE}" pid="4" name="commondata">
    <vt:lpwstr>eyJoZGlkIjoiMjg4YmUwNmUyY2MwYWYzNDZjMmEzMTQ3M2Q2NzdlNGMifQ==</vt:lpwstr>
  </property>
  <property fmtid="{D5CDD505-2E9C-101B-9397-08002B2CF9AE}" pid="5" name="KSOTemplateDocerSaveRecord">
    <vt:lpwstr>eyJoZGlkIjoiMzBhMTIwNDhlODU4Y2ViZmEyNDliMWExNDY0YWViNWMiLCJ1c2VySWQiOiI4OTM1NzY1MzcifQ==</vt:lpwstr>
  </property>
</Properties>
</file>