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bookmarkStart w:id="0" w:name="_GoBack"/>
      <w:r>
        <w:rPr>
          <w:rFonts w:hint="eastAsia"/>
          <w:b/>
          <w:sz w:val="40"/>
          <w:szCs w:val="40"/>
          <w:lang w:val="zh-CN" w:eastAsia="zh-CN"/>
        </w:rPr>
        <w:t>依法获取</w:t>
      </w:r>
      <w:r>
        <w:rPr>
          <w:rFonts w:hint="eastAsia"/>
          <w:b/>
          <w:sz w:val="40"/>
          <w:szCs w:val="40"/>
          <w:lang w:val="en-US" w:eastAsia="zh-CN"/>
        </w:rPr>
        <w:t>采购</w:t>
      </w:r>
      <w:r>
        <w:rPr>
          <w:rFonts w:hint="eastAsia"/>
          <w:b/>
          <w:sz w:val="40"/>
          <w:szCs w:val="40"/>
          <w:lang w:val="zh-CN" w:eastAsia="zh-CN"/>
        </w:rPr>
        <w:t>文件及项目报名登记表</w:t>
      </w:r>
    </w:p>
    <w:bookmarkEnd w:id="0"/>
    <w:p>
      <w:pPr>
        <w:rPr>
          <w:rFonts w:hint="eastAsia" w:ascii="宋体" w:hAnsi="宋体"/>
          <w:b/>
          <w:sz w:val="24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                   </w:t>
      </w:r>
    </w:p>
    <w:p>
      <w:pPr>
        <w:tabs>
          <w:tab w:val="left" w:pos="2505"/>
          <w:tab w:val="center" w:pos="4204"/>
        </w:tabs>
        <w:jc w:val="both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项目名称：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古蔺县中医医院制剂室设备比选采购项目</w:t>
      </w:r>
    </w:p>
    <w:tbl>
      <w:tblPr>
        <w:tblStyle w:val="8"/>
        <w:tblW w:w="138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94"/>
        <w:gridCol w:w="1992"/>
        <w:gridCol w:w="283"/>
        <w:gridCol w:w="1843"/>
        <w:gridCol w:w="1984"/>
        <w:gridCol w:w="142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投标单位全称</w:t>
            </w:r>
          </w:p>
        </w:tc>
        <w:tc>
          <w:tcPr>
            <w:tcW w:w="119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购买日期</w:t>
            </w:r>
          </w:p>
        </w:tc>
        <w:tc>
          <w:tcPr>
            <w:tcW w:w="39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  月   日</w:t>
            </w:r>
          </w:p>
        </w:tc>
        <w:tc>
          <w:tcPr>
            <w:tcW w:w="39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包号</w:t>
            </w: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购买单位代表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102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办公室电话号码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投标单位法人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 名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102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办公室电话号码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pStyle w:val="16"/>
        <w:ind w:left="0" w:leftChars="0" w:firstLine="0" w:firstLineChars="0"/>
        <w:jc w:val="both"/>
      </w:pPr>
    </w:p>
    <w:sectPr>
      <w:headerReference r:id="rId3" w:type="default"/>
      <w:pgSz w:w="16838" w:h="11906" w:orient="landscape"/>
      <w:pgMar w:top="1276" w:right="1800" w:bottom="993" w:left="1800" w:header="851" w:footer="73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color w:val="7F7F7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672831B6"/>
    <w:rsid w:val="004F32EF"/>
    <w:rsid w:val="00974A10"/>
    <w:rsid w:val="035B7135"/>
    <w:rsid w:val="047A0FA5"/>
    <w:rsid w:val="06DB5D3A"/>
    <w:rsid w:val="12F5782D"/>
    <w:rsid w:val="15053DD8"/>
    <w:rsid w:val="178F10EE"/>
    <w:rsid w:val="18444281"/>
    <w:rsid w:val="1AA4288F"/>
    <w:rsid w:val="1B671459"/>
    <w:rsid w:val="1C5E432D"/>
    <w:rsid w:val="1C715FEE"/>
    <w:rsid w:val="223C43AC"/>
    <w:rsid w:val="230E2B62"/>
    <w:rsid w:val="24363F3D"/>
    <w:rsid w:val="244C3E4A"/>
    <w:rsid w:val="269B45B7"/>
    <w:rsid w:val="28DE2524"/>
    <w:rsid w:val="29B175F6"/>
    <w:rsid w:val="29E752E6"/>
    <w:rsid w:val="2ABB4C54"/>
    <w:rsid w:val="2ED73626"/>
    <w:rsid w:val="2FE10A6A"/>
    <w:rsid w:val="38960137"/>
    <w:rsid w:val="3D473BBB"/>
    <w:rsid w:val="42FF2FF6"/>
    <w:rsid w:val="449B3BF8"/>
    <w:rsid w:val="4BB64B6E"/>
    <w:rsid w:val="4C330107"/>
    <w:rsid w:val="4C64634F"/>
    <w:rsid w:val="4F063207"/>
    <w:rsid w:val="50516409"/>
    <w:rsid w:val="507C7835"/>
    <w:rsid w:val="58C17893"/>
    <w:rsid w:val="5D6D4492"/>
    <w:rsid w:val="606748D0"/>
    <w:rsid w:val="618443F3"/>
    <w:rsid w:val="61DD6D4C"/>
    <w:rsid w:val="65D07218"/>
    <w:rsid w:val="66460A32"/>
    <w:rsid w:val="672831B6"/>
    <w:rsid w:val="67C832C8"/>
    <w:rsid w:val="6B452BD3"/>
    <w:rsid w:val="6C5951D5"/>
    <w:rsid w:val="732B6867"/>
    <w:rsid w:val="75AA2B83"/>
    <w:rsid w:val="77CA333A"/>
    <w:rsid w:val="79240A4F"/>
    <w:rsid w:val="7DFA03C3"/>
    <w:rsid w:val="7F5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2"/>
    <w:qFormat/>
    <w:uiPriority w:val="0"/>
    <w:pPr>
      <w:spacing w:line="360" w:lineRule="auto"/>
      <w:ind w:left="30" w:leftChars="30" w:firstLine="420" w:firstLineChars="100"/>
    </w:pPr>
    <w:rPr>
      <w:rFonts w:ascii="宋体" w:hAnsi="宋体"/>
      <w:kern w:val="0"/>
      <w:sz w:val="24"/>
      <w:szCs w:val="18"/>
    </w:rPr>
  </w:style>
  <w:style w:type="character" w:styleId="10">
    <w:name w:val="FollowedHyperlink"/>
    <w:basedOn w:val="9"/>
    <w:qFormat/>
    <w:uiPriority w:val="0"/>
    <w:rPr>
      <w:color w:val="3D3D3D"/>
      <w:u w:val="none"/>
    </w:rPr>
  </w:style>
  <w:style w:type="character" w:styleId="11">
    <w:name w:val="HTML Definition"/>
    <w:basedOn w:val="9"/>
    <w:qFormat/>
    <w:uiPriority w:val="0"/>
  </w:style>
  <w:style w:type="character" w:styleId="12">
    <w:name w:val="HTML Variable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styleId="14">
    <w:name w:val="HTML Code"/>
    <w:basedOn w:val="9"/>
    <w:qFormat/>
    <w:uiPriority w:val="0"/>
    <w:rPr>
      <w:rFonts w:ascii="Courier New" w:hAnsi="Courier New"/>
      <w:sz w:val="20"/>
    </w:rPr>
  </w:style>
  <w:style w:type="character" w:styleId="15">
    <w:name w:val="HTML Cite"/>
    <w:basedOn w:val="9"/>
    <w:qFormat/>
    <w:uiPriority w:val="0"/>
  </w:style>
  <w:style w:type="paragraph" w:styleId="16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character" w:customStyle="1" w:styleId="17">
    <w:name w:val="img"/>
    <w:basedOn w:val="9"/>
    <w:qFormat/>
    <w:uiPriority w:val="0"/>
  </w:style>
  <w:style w:type="character" w:customStyle="1" w:styleId="18">
    <w:name w:val="img1"/>
    <w:basedOn w:val="9"/>
    <w:qFormat/>
    <w:uiPriority w:val="0"/>
  </w:style>
  <w:style w:type="paragraph" w:customStyle="1" w:styleId="19">
    <w:name w:val="time"/>
    <w:basedOn w:val="1"/>
    <w:qFormat/>
    <w:uiPriority w:val="0"/>
    <w:pPr>
      <w:spacing w:after="300" w:afterAutospacing="0"/>
      <w:jc w:val="center"/>
    </w:pPr>
    <w:rPr>
      <w:color w:val="666666"/>
      <w:kern w:val="0"/>
      <w:lang w:val="en-US" w:eastAsia="zh-CN" w:bidi="ar"/>
    </w:rPr>
  </w:style>
  <w:style w:type="paragraph" w:customStyle="1" w:styleId="20">
    <w:name w:val="time2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2" w:lineRule="atLeast"/>
      <w:jc w:val="center"/>
    </w:pPr>
    <w:rPr>
      <w:color w:val="FFFFFF"/>
      <w:kern w:val="0"/>
      <w:sz w:val="14"/>
      <w:szCs w:val="1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132</Characters>
  <Lines>0</Lines>
  <Paragraphs>0</Paragraphs>
  <TotalTime>54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2021-08-23T09:51:00Z</dcterms:created>
  <dc:creator>Administrator</dc:creator>
  <cp:lastModifiedBy>蕾羞 ～</cp:lastModifiedBy>
  <cp:lastPrinted>2023-10-12T09:39:00Z</cp:lastPrinted>
  <dcterms:modified xsi:type="dcterms:W3CDTF">2023-10-30T04:00:47Z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F7A5B400338541BB992DE4478B5CD7C7_13</vt:lpwstr>
  </property>
</Properties>
</file>