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GZY24-023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古蔺县中医医院救护车车载智能监控系统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TW" w:bidi="ar"/>
              </w:rPr>
              <w:t>采购项目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中国电信股份有限公司泸州分公司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47000元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吴菊梅、魏微、潘理（监督人员 唐霞）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2024年5月24日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1A7C2D29"/>
    <w:rsid w:val="2296274D"/>
    <w:rsid w:val="256504DF"/>
    <w:rsid w:val="289A5141"/>
    <w:rsid w:val="2CAA3A52"/>
    <w:rsid w:val="2F046733"/>
    <w:rsid w:val="30502B10"/>
    <w:rsid w:val="381C4816"/>
    <w:rsid w:val="4AA96106"/>
    <w:rsid w:val="5B9575A4"/>
    <w:rsid w:val="5F6205EC"/>
    <w:rsid w:val="6EDE2FE1"/>
    <w:rsid w:val="6F52606A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244</Characters>
  <Lines>0</Lines>
  <Paragraphs>0</Paragraphs>
  <TotalTime>5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2024-05-24T02:43:00Z</cp:lastPrinted>
  <dcterms:modified xsi:type="dcterms:W3CDTF">2024-05-24T04:00:39Z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FF94624D29A54643A72591853EED8D16_13</vt:lpwstr>
  </property>
</Properties>
</file>