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72BF8">
      <w:pPr>
        <w:pStyle w:val="6"/>
        <w:bidi w:val="0"/>
        <w:jc w:val="both"/>
        <w:rPr>
          <w:rFonts w:hint="eastAsia"/>
          <w:sz w:val="44"/>
          <w:szCs w:val="44"/>
          <w:lang w:eastAsia="zh-CN"/>
        </w:rPr>
      </w:pPr>
      <w:bookmarkStart w:id="0" w:name="_GoBack"/>
      <w:bookmarkEnd w:id="0"/>
    </w:p>
    <w:p w14:paraId="2BAA0FAD">
      <w:pPr>
        <w:pStyle w:val="6"/>
        <w:bidi w:val="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古蔺县中医医院</w:t>
      </w:r>
    </w:p>
    <w:p w14:paraId="6A36056B">
      <w:pPr>
        <w:pStyle w:val="6"/>
        <w:bidi w:val="0"/>
        <w:jc w:val="center"/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eastAsia"/>
          <w:sz w:val="44"/>
          <w:szCs w:val="44"/>
          <w:lang w:eastAsia="zh-CN"/>
        </w:rPr>
        <w:t>零星采购议价公告</w:t>
      </w:r>
    </w:p>
    <w:p w14:paraId="1027334E">
      <w:pP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各报价单位：</w:t>
      </w:r>
    </w:p>
    <w:p w14:paraId="1160B49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古蔺县中医医院拟对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古蔺县中医医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  <w:t>院</w:t>
      </w: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无纺布过滤袋茶包</w:t>
      </w: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采购项目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进行议价，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现拟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于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通过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议价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方式确定该项目合作单位，诚邀符合条件的单位进行响应。</w:t>
      </w:r>
    </w:p>
    <w:p w14:paraId="098B675F">
      <w:pP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一、项目概况：</w:t>
      </w:r>
    </w:p>
    <w:p w14:paraId="32B27ACA"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1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项目名称：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古蔺县中医医院</w:t>
      </w: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无纺布过滤袋茶包</w:t>
      </w: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采购项目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。</w:t>
      </w:r>
    </w:p>
    <w:p w14:paraId="16847E08"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2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项目内容：采购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见下表。</w:t>
      </w:r>
    </w:p>
    <w:p w14:paraId="29F6FF13">
      <w:pPr>
        <w:ind w:firstLine="560" w:firstLineChars="200"/>
        <w:rPr>
          <w:rFonts w:hint="default"/>
          <w:lang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项目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预算：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5500  元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。</w:t>
      </w:r>
    </w:p>
    <w:tbl>
      <w:tblPr>
        <w:tblStyle w:val="10"/>
        <w:tblpPr w:leftFromText="180" w:rightFromText="180" w:vertAnchor="text" w:horzAnchor="page" w:tblpX="1170" w:tblpY="210"/>
        <w:tblOverlap w:val="never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295"/>
        <w:gridCol w:w="1545"/>
        <w:gridCol w:w="1350"/>
        <w:gridCol w:w="2130"/>
      </w:tblGrid>
      <w:tr w14:paraId="23FD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10" w:type="dxa"/>
          </w:tcPr>
          <w:p w14:paraId="3C5F8B22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295" w:type="dxa"/>
          </w:tcPr>
          <w:p w14:paraId="13BEBE14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采购内容</w:t>
            </w:r>
          </w:p>
        </w:tc>
        <w:tc>
          <w:tcPr>
            <w:tcW w:w="1545" w:type="dxa"/>
          </w:tcPr>
          <w:p w14:paraId="436424D6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1350" w:type="dxa"/>
          </w:tcPr>
          <w:p w14:paraId="16E37C1C">
            <w:pPr>
              <w:jc w:val="center"/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规格</w:t>
            </w:r>
          </w:p>
        </w:tc>
        <w:tc>
          <w:tcPr>
            <w:tcW w:w="2130" w:type="dxa"/>
          </w:tcPr>
          <w:p w14:paraId="1F881B12"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品牌</w:t>
            </w:r>
          </w:p>
        </w:tc>
      </w:tr>
      <w:tr w14:paraId="6B9C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0" w:type="dxa"/>
            <w:vAlign w:val="center"/>
          </w:tcPr>
          <w:p w14:paraId="0F3AE6DC">
            <w:pPr>
              <w:jc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95" w:type="dxa"/>
            <w:vAlign w:val="center"/>
          </w:tcPr>
          <w:p w14:paraId="2422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无纺布过滤袋茶包</w:t>
            </w:r>
          </w:p>
        </w:tc>
        <w:tc>
          <w:tcPr>
            <w:tcW w:w="1545" w:type="dxa"/>
            <w:vAlign w:val="center"/>
          </w:tcPr>
          <w:p w14:paraId="74B2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5万个</w:t>
            </w:r>
          </w:p>
        </w:tc>
        <w:tc>
          <w:tcPr>
            <w:tcW w:w="1350" w:type="dxa"/>
            <w:vAlign w:val="center"/>
          </w:tcPr>
          <w:p w14:paraId="62254D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10cm*15cm</w:t>
            </w:r>
          </w:p>
        </w:tc>
        <w:tc>
          <w:tcPr>
            <w:tcW w:w="2130" w:type="dxa"/>
            <w:vAlign w:val="center"/>
          </w:tcPr>
          <w:p w14:paraId="351D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品牌不定</w:t>
            </w:r>
          </w:p>
          <w:p w14:paraId="2287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1671FD6">
      <w:pPr>
        <w:jc w:val="left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</w:p>
    <w:p w14:paraId="7A695D69">
      <w:pPr>
        <w:jc w:val="left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</w:p>
    <w:p w14:paraId="1F4C7A0E">
      <w:pPr>
        <w:jc w:val="left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</w:p>
    <w:p w14:paraId="1F4B2072">
      <w:pPr>
        <w:jc w:val="left"/>
        <w:rPr>
          <w:rFonts w:hint="eastAsia" w:ascii="仿宋" w:hAnsi="仿宋" w:eastAsia="仿宋" w:cs="仿宋"/>
          <w:b/>
          <w:bCs w:val="0"/>
          <w:sz w:val="24"/>
          <w:szCs w:val="22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二、资格条件：</w:t>
      </w:r>
    </w:p>
    <w:p w14:paraId="60490290"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 xml:space="preserve">具有独立承担民事责任的能力【①供应商若为企业法人：提供“统一社会信用代码营业执照”；未换证的提供“营业执照、税务登记证、组织机构代码证或三证合一的营业 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以上均提供复印件】； </w:t>
      </w:r>
    </w:p>
    <w:p w14:paraId="3D611A7D">
      <w:pPr>
        <w:widowControl w:val="0"/>
        <w:numPr>
          <w:ilvl w:val="0"/>
          <w:numId w:val="0"/>
        </w:numPr>
        <w:jc w:val="both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三、项目要求：</w:t>
      </w:r>
    </w:p>
    <w:p w14:paraId="4BD611DE"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  <w:t>项目报价：格式详见附件1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；</w:t>
      </w:r>
    </w:p>
    <w:p w14:paraId="3AFAE239"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Arial Black" w:hAnsi="Arial Black" w:cs="Arial Black"/>
          <w:b w:val="0"/>
          <w:bCs w:val="0"/>
          <w:color w:val="auto"/>
          <w:sz w:val="28"/>
          <w:szCs w:val="28"/>
          <w:lang w:val="en-US" w:eastAsia="zh-CN"/>
        </w:rPr>
        <w:t>项目要求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：详见附件2；</w:t>
      </w:r>
    </w:p>
    <w:p w14:paraId="0E8443A9">
      <w:pPr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3.项目成交方式：符合要求的最低价中标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。</w:t>
      </w:r>
    </w:p>
    <w:p w14:paraId="17639F09"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四、其他要求：</w:t>
      </w:r>
    </w:p>
    <w:p w14:paraId="37A43712">
      <w:pPr>
        <w:ind w:firstLine="560" w:firstLineChars="200"/>
        <w:rPr>
          <w:rFonts w:hint="eastAsia" w:ascii="Arial Black" w:hAnsi="Arial Black" w:cs="Arial Black"/>
          <w:b w:val="0"/>
          <w:bCs w:val="0"/>
          <w:color w:val="C0000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Arial Black" w:hAnsi="Arial Black" w:cs="Arial Black"/>
          <w:b w:val="0"/>
          <w:bCs w:val="0"/>
          <w:color w:val="auto"/>
          <w:sz w:val="28"/>
          <w:szCs w:val="28"/>
          <w:lang w:val="en-US" w:eastAsia="zh-CN"/>
        </w:rPr>
        <w:t>请在报价时附上法人身份证复印件、委托书、受委托人身份证、</w:t>
      </w:r>
      <w:r>
        <w:rPr>
          <w:rFonts w:hint="eastAsia" w:ascii="Arial Black" w:hAnsi="Arial Black" w:cs="Arial Black"/>
          <w:b w:val="0"/>
          <w:bCs w:val="0"/>
          <w:color w:val="C00000"/>
          <w:sz w:val="28"/>
          <w:szCs w:val="28"/>
          <w:lang w:val="en-US" w:eastAsia="zh-CN"/>
        </w:rPr>
        <w:t>营业执照复印件。</w:t>
      </w:r>
    </w:p>
    <w:p w14:paraId="2E29338A"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Arial Black" w:hAnsi="Arial Black" w:cs="Arial Black"/>
          <w:b w:val="0"/>
          <w:bCs w:val="0"/>
          <w:color w:val="C00000"/>
          <w:sz w:val="28"/>
          <w:szCs w:val="28"/>
          <w:lang w:val="en-US" w:eastAsia="zh-CN"/>
        </w:rPr>
        <w:t>请在报价时附上产品的相关图片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。</w:t>
      </w:r>
    </w:p>
    <w:p w14:paraId="2384B009"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3.报价及资料要求盖公司章后将扫描件通过发送至指定邮箱，邮箱651106602@qq.com。</w:t>
      </w:r>
    </w:p>
    <w:p w14:paraId="52A2953F"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4.逾期送达响应文件不予接收。</w:t>
      </w:r>
    </w:p>
    <w:p w14:paraId="3893101E"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5.价格以单价报价为准，此报价最低的供应商采购科对其进行二次议价。且此报价后产品需邮寄到采购部，将对其进行议价。</w:t>
      </w:r>
    </w:p>
    <w:p w14:paraId="24394064"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</w:pPr>
    </w:p>
    <w:p w14:paraId="0647E3DD"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五、报价截止时间及递交地点：</w:t>
      </w:r>
    </w:p>
    <w:p w14:paraId="4D90A9FB">
      <w:pPr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请各公司根据本项目实际情况，作出合理报价，报价含税费，提供资料需加盖单位公章，并务必于2024年7月30日上午11点前将响应文件通过现场或邮寄、网上邮箱方式交至古蔺县中医医院采购部（地址：四川省泸州市古蔺县金兰街道落鸿路56号，联系人：罗女士，邮箱651106602 @qq.com 联系电话：13551668169）。</w:t>
      </w:r>
    </w:p>
    <w:p w14:paraId="34659E29">
      <w:pPr>
        <w:pStyle w:val="2"/>
        <w:rPr>
          <w:rFonts w:hint="eastAsia"/>
          <w:lang w:val="en-US" w:eastAsia="zh-CN"/>
        </w:rPr>
      </w:pPr>
    </w:p>
    <w:p w14:paraId="619336F5">
      <w:pPr>
        <w:widowControl w:val="0"/>
        <w:numPr>
          <w:ilvl w:val="0"/>
          <w:numId w:val="0"/>
        </w:numPr>
        <w:jc w:val="right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古蔺县中医医院</w:t>
      </w:r>
    </w:p>
    <w:p w14:paraId="3DA2A0C3">
      <w:pPr>
        <w:widowControl w:val="0"/>
        <w:numPr>
          <w:ilvl w:val="0"/>
          <w:numId w:val="0"/>
        </w:numPr>
        <w:jc w:val="right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2024年7月24日</w:t>
      </w:r>
    </w:p>
    <w:p w14:paraId="23F7AB68"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 w14:paraId="3A12E19D">
      <w:pPr>
        <w:pStyle w:val="2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 w14:paraId="49FDC44F">
      <w:pPr>
        <w:rPr>
          <w:rFonts w:hint="eastAsia"/>
          <w:lang w:val="en-US" w:eastAsia="zh-CN"/>
        </w:rPr>
      </w:pPr>
    </w:p>
    <w:p w14:paraId="530E9410">
      <w:pPr>
        <w:pStyle w:val="2"/>
        <w:rPr>
          <w:rFonts w:hint="eastAsia"/>
          <w:lang w:val="en-US" w:eastAsia="zh-CN"/>
        </w:rPr>
      </w:pPr>
    </w:p>
    <w:p w14:paraId="22944049">
      <w:pPr>
        <w:rPr>
          <w:rFonts w:hint="eastAsia"/>
          <w:lang w:val="en-US" w:eastAsia="zh-CN"/>
        </w:rPr>
      </w:pPr>
    </w:p>
    <w:p w14:paraId="63591E33"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1：</w:t>
      </w:r>
    </w:p>
    <w:p w14:paraId="50F62D96">
      <w:pPr>
        <w:widowControl w:val="0"/>
        <w:numPr>
          <w:ilvl w:val="0"/>
          <w:numId w:val="0"/>
        </w:numPr>
        <w:ind w:firstLine="3975" w:firstLineChars="900"/>
        <w:jc w:val="both"/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</w:pPr>
      <w:r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  <w:t>报 价 函</w:t>
      </w:r>
    </w:p>
    <w:p w14:paraId="7A56C1F7"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古蔺县中医医院：</w:t>
      </w:r>
    </w:p>
    <w:p w14:paraId="4AA2494A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我方全面研究了 “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”询价比选邀请函，决定参加贵单位组织的本项目投标报价。我方授权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default" w:ascii="Calibri" w:hAnsi="Calibri" w:cs="Calibri"/>
          <w:b w:val="0"/>
          <w:bCs w:val="0"/>
          <w:sz w:val="24"/>
          <w:szCs w:val="24"/>
          <w:u w:val="single"/>
          <w:lang w:val="en-US" w:eastAsia="zh-CN"/>
        </w:rPr>
        <w:t>(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姓名、职务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 代表我方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Arial Black" w:hAnsi="Arial Black" w:cs="Arial Black"/>
          <w:b/>
          <w:bCs/>
          <w:sz w:val="24"/>
          <w:szCs w:val="24"/>
          <w:lang w:val="en-US" w:eastAsia="zh-CN"/>
        </w:rPr>
        <w:t>（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报价单位的名称</w:t>
      </w:r>
      <w:r>
        <w:rPr>
          <w:rFonts w:hint="eastAsia" w:ascii="Arial Black" w:hAnsi="Arial Black" w:cs="Arial Black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全权处理本项目的有关事宜。</w:t>
      </w:r>
    </w:p>
    <w:p w14:paraId="3F091A41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1、我方自愿按照比选邀请函的各项要求向采购人提供所需货物及服务。</w:t>
      </w:r>
    </w:p>
    <w:p w14:paraId="3B7272B7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2、一旦我方中标，我方将严格履行合同规定的责任和义务。</w:t>
      </w:r>
    </w:p>
    <w:p w14:paraId="224DB2C3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3、按照比选邀请函要求的总报价为人民币大写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 整（即￥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）</w:t>
      </w:r>
    </w:p>
    <w:p w14:paraId="2275D8B0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>具体单价如下：</w:t>
      </w:r>
    </w:p>
    <w:tbl>
      <w:tblPr>
        <w:tblStyle w:val="10"/>
        <w:tblpPr w:leftFromText="180" w:rightFromText="180" w:vertAnchor="text" w:horzAnchor="page" w:tblpX="450" w:tblpY="245"/>
        <w:tblOverlap w:val="never"/>
        <w:tblW w:w="9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502"/>
        <w:gridCol w:w="951"/>
        <w:gridCol w:w="1300"/>
        <w:gridCol w:w="1890"/>
        <w:gridCol w:w="1155"/>
        <w:gridCol w:w="2044"/>
      </w:tblGrid>
      <w:tr w14:paraId="3493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47" w:type="dxa"/>
          </w:tcPr>
          <w:p w14:paraId="6DD2BA0F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502" w:type="dxa"/>
          </w:tcPr>
          <w:p w14:paraId="510009F4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采购内容</w:t>
            </w:r>
          </w:p>
        </w:tc>
        <w:tc>
          <w:tcPr>
            <w:tcW w:w="951" w:type="dxa"/>
          </w:tcPr>
          <w:p w14:paraId="109C0815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1300" w:type="dxa"/>
          </w:tcPr>
          <w:p w14:paraId="206680FF">
            <w:pPr>
              <w:jc w:val="center"/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型号</w:t>
            </w:r>
          </w:p>
        </w:tc>
        <w:tc>
          <w:tcPr>
            <w:tcW w:w="1890" w:type="dxa"/>
          </w:tcPr>
          <w:p w14:paraId="5FDA075A"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品牌</w:t>
            </w:r>
          </w:p>
        </w:tc>
        <w:tc>
          <w:tcPr>
            <w:tcW w:w="1155" w:type="dxa"/>
          </w:tcPr>
          <w:p w14:paraId="6212D68C"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2044" w:type="dxa"/>
            <w:vAlign w:val="top"/>
          </w:tcPr>
          <w:p w14:paraId="58DEAD96"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其他要求</w:t>
            </w:r>
          </w:p>
        </w:tc>
      </w:tr>
      <w:tr w14:paraId="25B7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847" w:type="dxa"/>
            <w:vAlign w:val="center"/>
          </w:tcPr>
          <w:p w14:paraId="3B93AD78">
            <w:pPr>
              <w:jc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2" w:type="dxa"/>
            <w:vAlign w:val="center"/>
          </w:tcPr>
          <w:p w14:paraId="251D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无纺布过滤袋茶包</w:t>
            </w:r>
          </w:p>
        </w:tc>
        <w:tc>
          <w:tcPr>
            <w:tcW w:w="951" w:type="dxa"/>
            <w:vAlign w:val="center"/>
          </w:tcPr>
          <w:p w14:paraId="3303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5万个</w:t>
            </w:r>
          </w:p>
        </w:tc>
        <w:tc>
          <w:tcPr>
            <w:tcW w:w="1300" w:type="dxa"/>
            <w:vAlign w:val="center"/>
          </w:tcPr>
          <w:p w14:paraId="60142A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10cm*15cm</w:t>
            </w:r>
          </w:p>
        </w:tc>
        <w:tc>
          <w:tcPr>
            <w:tcW w:w="1890" w:type="dxa"/>
            <w:vAlign w:val="center"/>
          </w:tcPr>
          <w:p w14:paraId="6206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626B9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044" w:type="dxa"/>
            <w:vAlign w:val="top"/>
          </w:tcPr>
          <w:p w14:paraId="76313243">
            <w:pPr>
              <w:jc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Arial Black" w:hAnsi="Arial Black" w:eastAsia="微软雅黑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（附上产品介绍及图片）</w:t>
            </w:r>
          </w:p>
        </w:tc>
      </w:tr>
    </w:tbl>
    <w:p w14:paraId="4AA201D2"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4E215BED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4983E2A5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10777192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481BBE5A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558593AA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4、我方愿意提供贵单位可能另外要求的，与投标有关的文件资料，并保证我方已提供和将要提供的文件资料是真实、准确的。</w:t>
      </w:r>
    </w:p>
    <w:p w14:paraId="00CF222C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5、我方决不提供虚假材料谋取成交，决不采取不正当手段诋毁、排挤其他供应商，决不与采购人、其它供应商或者采购人恶意串通，决不拒绝有关部门监督检查或提供虚假情况，如有违反，无条件接受贵方及相关管理部门的处罚。</w:t>
      </w:r>
    </w:p>
    <w:p w14:paraId="07D673AA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6、其他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</w:t>
      </w:r>
    </w:p>
    <w:p w14:paraId="5BD0C3EC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投标人名称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                      （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盖章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）</w:t>
      </w:r>
    </w:p>
    <w:p w14:paraId="7E444BD6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法定代表人或授权代表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签字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）：</w:t>
      </w:r>
    </w:p>
    <w:p w14:paraId="6C7634A0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通讯地址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：                  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联系电话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</w:t>
      </w:r>
    </w:p>
    <w:p w14:paraId="40860A34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邮政编码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                      日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期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</w:t>
      </w:r>
    </w:p>
    <w:p w14:paraId="7C42450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6B475149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5220E9EE">
      <w:pPr>
        <w:widowControl w:val="0"/>
        <w:numPr>
          <w:ilvl w:val="0"/>
          <w:numId w:val="1"/>
        </w:numPr>
        <w:jc w:val="both"/>
        <w:rPr>
          <w:rFonts w:hint="eastAsia" w:ascii="宋体" w:hAnsi="Times New Roman" w:eastAsia="宋体" w:cstheme="minorBidi"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Times New Roman" w:eastAsia="宋体" w:cstheme="minorBidi"/>
          <w:kern w:val="0"/>
          <w:sz w:val="28"/>
          <w:szCs w:val="24"/>
          <w:lang w:val="en-US" w:eastAsia="zh-CN" w:bidi="ar-SA"/>
        </w:rPr>
        <w:t>技术要求</w:t>
      </w:r>
    </w:p>
    <w:tbl>
      <w:tblPr>
        <w:tblStyle w:val="10"/>
        <w:tblpPr w:leftFromText="180" w:rightFromText="180" w:vertAnchor="text" w:horzAnchor="page" w:tblpX="450" w:tblpY="245"/>
        <w:tblOverlap w:val="never"/>
        <w:tblW w:w="10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001"/>
        <w:gridCol w:w="976"/>
        <w:gridCol w:w="1181"/>
        <w:gridCol w:w="5808"/>
      </w:tblGrid>
      <w:tr w14:paraId="4E84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31" w:type="dxa"/>
          </w:tcPr>
          <w:p w14:paraId="210CFBFE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001" w:type="dxa"/>
          </w:tcPr>
          <w:p w14:paraId="2D570E7E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采购内容</w:t>
            </w:r>
          </w:p>
        </w:tc>
        <w:tc>
          <w:tcPr>
            <w:tcW w:w="976" w:type="dxa"/>
          </w:tcPr>
          <w:p w14:paraId="3383DE83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1181" w:type="dxa"/>
          </w:tcPr>
          <w:p w14:paraId="4CFC4B11">
            <w:pPr>
              <w:jc w:val="center"/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型号</w:t>
            </w:r>
          </w:p>
        </w:tc>
        <w:tc>
          <w:tcPr>
            <w:tcW w:w="5808" w:type="dxa"/>
          </w:tcPr>
          <w:p w14:paraId="6AA5027F"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参考图片</w:t>
            </w:r>
          </w:p>
        </w:tc>
      </w:tr>
      <w:tr w14:paraId="20D5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</w:trPr>
        <w:tc>
          <w:tcPr>
            <w:tcW w:w="931" w:type="dxa"/>
            <w:vAlign w:val="center"/>
          </w:tcPr>
          <w:p w14:paraId="233A6B3F">
            <w:pPr>
              <w:jc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01" w:type="dxa"/>
            <w:vAlign w:val="center"/>
          </w:tcPr>
          <w:p w14:paraId="1C72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无纺布过滤袋茶包</w:t>
            </w:r>
          </w:p>
        </w:tc>
        <w:tc>
          <w:tcPr>
            <w:tcW w:w="976" w:type="dxa"/>
            <w:vAlign w:val="center"/>
          </w:tcPr>
          <w:p w14:paraId="54E2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5万个</w:t>
            </w:r>
          </w:p>
        </w:tc>
        <w:tc>
          <w:tcPr>
            <w:tcW w:w="1181" w:type="dxa"/>
            <w:vAlign w:val="center"/>
          </w:tcPr>
          <w:p w14:paraId="104F86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10cm*15cm</w:t>
            </w:r>
          </w:p>
        </w:tc>
        <w:tc>
          <w:tcPr>
            <w:tcW w:w="5808" w:type="dxa"/>
            <w:vAlign w:val="center"/>
          </w:tcPr>
          <w:p w14:paraId="24A3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545840" cy="2829560"/>
                  <wp:effectExtent l="0" t="0" r="16510" b="8890"/>
                  <wp:docPr id="1" name="图片 1" descr="微信图片_20240722172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7221720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840" cy="282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0FA644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注：要求附上产品图片及介绍</w:t>
      </w:r>
    </w:p>
    <w:p w14:paraId="3FE6BE27">
      <w:pPr>
        <w:pStyle w:val="2"/>
        <w:ind w:firstLine="211" w:firstLineChars="100"/>
        <w:rPr>
          <w:rFonts w:hint="eastAsia"/>
          <w:color w:val="auto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>（</w:t>
      </w:r>
      <w:r>
        <w:rPr>
          <w:rFonts w:hint="eastAsia"/>
          <w:color w:val="auto"/>
          <w:lang w:val="en-US" w:eastAsia="zh-CN"/>
        </w:rPr>
        <w:t>一）商务要求：</w:t>
      </w:r>
    </w:p>
    <w:p w14:paraId="51AED3C5">
      <w:pPr>
        <w:pStyle w:val="2"/>
        <w:ind w:firstLine="280" w:firstLineChars="100"/>
        <w:rPr>
          <w:rFonts w:hint="eastAsia" w:ascii="宋体" w:eastAsia="宋体"/>
          <w:lang w:val="en-US" w:eastAsia="zh-CN"/>
        </w:rPr>
      </w:pPr>
      <w:r>
        <w:rPr>
          <w:rFonts w:hint="eastAsia"/>
          <w:lang w:val="en-US" w:eastAsia="zh-CN"/>
        </w:rPr>
        <w:t>1、交货时间</w:t>
      </w:r>
      <w:r>
        <w:rPr>
          <w:rFonts w:hint="eastAsia" w:ascii="宋体" w:eastAsia="宋体"/>
          <w:lang w:val="en-US" w:eastAsia="zh-CN"/>
        </w:rPr>
        <w:t>：5天内送达</w:t>
      </w:r>
    </w:p>
    <w:p w14:paraId="36DD163B">
      <w:pPr>
        <w:pStyle w:val="2"/>
        <w:ind w:firstLine="28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2、付款方式：签订合同后，根据采购人定期要求据实提供货物量，货物到达采购人指定地点，到货经采购人验收合格后，采购人据实付款</w:t>
      </w:r>
    </w:p>
    <w:p w14:paraId="7A3BF129">
      <w:pPr>
        <w:pStyle w:val="2"/>
        <w:ind w:firstLine="28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3、质保期：1年</w:t>
      </w:r>
    </w:p>
    <w:p w14:paraId="0918F9D6">
      <w:pPr>
        <w:pStyle w:val="2"/>
        <w:ind w:firstLine="28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4、到货验收合格后商家1周内提供报账所需手续及资料，如发票、出库单等。</w:t>
      </w:r>
    </w:p>
    <w:p w14:paraId="15FC6F1A">
      <w:pPr>
        <w:rPr>
          <w:rFonts w:hint="default" w:asciiTheme="minorHAnsi" w:hAnsiTheme="minorHAnsi" w:eastAsiaTheme="minorEastAsia" w:cstheme="minorBidi"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宋体" w:hAnsi="Times New Roman" w:eastAsia="宋体" w:cstheme="minorBidi"/>
          <w:kern w:val="0"/>
          <w:sz w:val="28"/>
          <w:szCs w:val="24"/>
          <w:lang w:val="en-US" w:eastAsia="zh-CN" w:bidi="ar-SA"/>
        </w:rPr>
        <w:t xml:space="preserve"> </w:t>
      </w:r>
    </w:p>
    <w:sectPr>
      <w:pgSz w:w="11906" w:h="16838"/>
      <w:pgMar w:top="567" w:right="1020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7014B"/>
    <w:multiLevelType w:val="singleLevel"/>
    <w:tmpl w:val="89B701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523009C"/>
    <w:rsid w:val="03A37B85"/>
    <w:rsid w:val="0523009C"/>
    <w:rsid w:val="09021B60"/>
    <w:rsid w:val="09B23CAD"/>
    <w:rsid w:val="0A6C337E"/>
    <w:rsid w:val="0AB539B9"/>
    <w:rsid w:val="10CD3B43"/>
    <w:rsid w:val="119D1A4B"/>
    <w:rsid w:val="14085C31"/>
    <w:rsid w:val="14E222D6"/>
    <w:rsid w:val="17B57C0A"/>
    <w:rsid w:val="1A762825"/>
    <w:rsid w:val="1DF373A9"/>
    <w:rsid w:val="1FA80C61"/>
    <w:rsid w:val="208D4B4B"/>
    <w:rsid w:val="241D3589"/>
    <w:rsid w:val="27870033"/>
    <w:rsid w:val="27B86B53"/>
    <w:rsid w:val="283737A1"/>
    <w:rsid w:val="2CB14A91"/>
    <w:rsid w:val="32C55C9F"/>
    <w:rsid w:val="332F4A1B"/>
    <w:rsid w:val="373E6A63"/>
    <w:rsid w:val="377702A8"/>
    <w:rsid w:val="3B902DE8"/>
    <w:rsid w:val="3CEB717E"/>
    <w:rsid w:val="408E777E"/>
    <w:rsid w:val="40AF277F"/>
    <w:rsid w:val="44202032"/>
    <w:rsid w:val="44351643"/>
    <w:rsid w:val="45C17B66"/>
    <w:rsid w:val="4C877744"/>
    <w:rsid w:val="4D676D45"/>
    <w:rsid w:val="4E6E0D7C"/>
    <w:rsid w:val="535413BD"/>
    <w:rsid w:val="59C97E58"/>
    <w:rsid w:val="5A0B7C38"/>
    <w:rsid w:val="5D552C76"/>
    <w:rsid w:val="5E65560D"/>
    <w:rsid w:val="6AC36043"/>
    <w:rsid w:val="72644904"/>
    <w:rsid w:val="72D34200"/>
    <w:rsid w:val="72EA7E8E"/>
    <w:rsid w:val="73213BEE"/>
    <w:rsid w:val="734E21CC"/>
    <w:rsid w:val="73CC2FC1"/>
    <w:rsid w:val="75295853"/>
    <w:rsid w:val="78291AFB"/>
    <w:rsid w:val="7D4071A4"/>
    <w:rsid w:val="7D5A43EB"/>
    <w:rsid w:val="7E006043"/>
    <w:rsid w:val="7F4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1339</Words>
  <Characters>1426</Characters>
  <Lines>0</Lines>
  <Paragraphs>0</Paragraphs>
  <TotalTime>1</TotalTime>
  <ScaleCrop>false</ScaleCrop>
  <LinksUpToDate>false</LinksUpToDate>
  <CharactersWithSpaces>1629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2023-05-05T00:47:00Z</dcterms:created>
  <dc:creator>罗静宜</dc:creator>
  <cp:lastModifiedBy>蕾羞 ～</cp:lastModifiedBy>
  <cp:lastPrinted>2024-05-29T03:45:00Z</cp:lastPrinted>
  <dcterms:modified xsi:type="dcterms:W3CDTF">2024-07-24T01:16:24Z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1E213BC254214B1EB0F92EE4BCC87696_13</vt:lpwstr>
  </property>
</Properties>
</file>