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B03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5"/>
        <w:tblpPr w:leftFromText="180" w:rightFromText="180" w:vertAnchor="text" w:horzAnchor="page" w:tblpX="1754" w:tblpY="196"/>
        <w:tblOverlap w:val="never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5888"/>
      </w:tblGrid>
      <w:tr w14:paraId="7ACF3F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1ACEC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 w14:paraId="0CE2B7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3D61B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GZY24-037</w:t>
            </w:r>
          </w:p>
        </w:tc>
      </w:tr>
      <w:tr w14:paraId="5DD88B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F6D55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 w14:paraId="5AC611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1D8BE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CN" w:bidi="ar"/>
              </w:rPr>
              <w:t>古蔺县中医医院落鸿院区空调清洗维修服务采购项目</w:t>
            </w:r>
          </w:p>
        </w:tc>
      </w:tr>
      <w:tr w14:paraId="5532DF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355BC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 w14:paraId="38C508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81B6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7E72A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古蔺县古蔺镇顺诚家电维修部</w:t>
            </w:r>
          </w:p>
        </w:tc>
      </w:tr>
      <w:tr w14:paraId="2E3994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8DC2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EF60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145040元（下浮率2%）</w:t>
            </w:r>
          </w:p>
        </w:tc>
      </w:tr>
      <w:tr w14:paraId="096D4D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93E73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 w14:paraId="1F808B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FFEE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 w14:paraId="1083EA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E3AB5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 w14:paraId="6689BB3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018E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罗虹、刘懿、徐亮（监督人员 唐霞）</w:t>
            </w:r>
          </w:p>
        </w:tc>
      </w:tr>
      <w:tr w14:paraId="16D5AC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6897D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 w14:paraId="4311E7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77695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6C66F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 w14:paraId="318228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C1B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74185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 w14:paraId="18A7A7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B6F0D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CC925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 w14:paraId="603910E1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古蔺县中医医院</w:t>
      </w:r>
    </w:p>
    <w:p w14:paraId="5C7B9595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2024年8月8日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C1F17B5"/>
    <w:rsid w:val="120D5753"/>
    <w:rsid w:val="18C53244"/>
    <w:rsid w:val="19DD69D2"/>
    <w:rsid w:val="1A7C2D29"/>
    <w:rsid w:val="2296274D"/>
    <w:rsid w:val="256504DF"/>
    <w:rsid w:val="289A5141"/>
    <w:rsid w:val="2CAA3A52"/>
    <w:rsid w:val="2F046733"/>
    <w:rsid w:val="30502B10"/>
    <w:rsid w:val="381C4816"/>
    <w:rsid w:val="394617C7"/>
    <w:rsid w:val="3B36427A"/>
    <w:rsid w:val="43CC271D"/>
    <w:rsid w:val="4AA96106"/>
    <w:rsid w:val="5B9575A4"/>
    <w:rsid w:val="5F6205EC"/>
    <w:rsid w:val="6EDE2FE1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styleId="7">
    <w:name w:val="FollowedHyperlink"/>
    <w:basedOn w:val="6"/>
    <w:autoRedefine/>
    <w:qFormat/>
    <w:uiPriority w:val="0"/>
    <w:rPr>
      <w:color w:val="3D3D3D"/>
      <w:u w:val="none"/>
    </w:rPr>
  </w:style>
  <w:style w:type="character" w:styleId="8">
    <w:name w:val="HTML Definition"/>
    <w:basedOn w:val="6"/>
    <w:autoRedefine/>
    <w:qFormat/>
    <w:uiPriority w:val="0"/>
  </w:style>
  <w:style w:type="character" w:styleId="9">
    <w:name w:val="HTML Variable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D3D3D"/>
      <w:u w:val="none"/>
    </w:rPr>
  </w:style>
  <w:style w:type="character" w:styleId="11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autoRedefine/>
    <w:qFormat/>
    <w:uiPriority w:val="0"/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6"/>
    <w:autoRedefine/>
    <w:qFormat/>
    <w:uiPriority w:val="0"/>
  </w:style>
  <w:style w:type="character" w:customStyle="1" w:styleId="15">
    <w:name w:val="img1"/>
    <w:basedOn w:val="6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249</Characters>
  <Lines>0</Lines>
  <Paragraphs>0</Paragraphs>
  <TotalTime>5</TotalTime>
  <ScaleCrop>false</ScaleCrop>
  <LinksUpToDate>false</LinksUpToDate>
  <CharactersWithSpaces>342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2024-05-24T02:43:00Z</cp:lastPrinted>
  <dcterms:modified xsi:type="dcterms:W3CDTF">2024-08-12T07:51:13Z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AEA0709F5F884AF29762BE5899ABC33F_13</vt:lpwstr>
  </property>
</Properties>
</file>